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9C3B" w14:textId="06759F0F" w:rsidR="00A20609" w:rsidRPr="00B41FF3" w:rsidRDefault="002E5A38">
      <w:pPr>
        <w:rPr>
          <w:b/>
          <w:bCs/>
          <w:sz w:val="28"/>
          <w:szCs w:val="28"/>
        </w:rPr>
      </w:pPr>
      <w:r w:rsidRPr="00B41FF3">
        <w:rPr>
          <w:b/>
          <w:bCs/>
          <w:sz w:val="28"/>
          <w:szCs w:val="28"/>
        </w:rPr>
        <w:t>Protokoll Jahresend</w:t>
      </w:r>
      <w:r w:rsidR="005C2D06">
        <w:rPr>
          <w:b/>
          <w:bCs/>
          <w:sz w:val="28"/>
          <w:szCs w:val="28"/>
        </w:rPr>
        <w:t>s</w:t>
      </w:r>
      <w:r w:rsidRPr="00B41FF3">
        <w:rPr>
          <w:b/>
          <w:bCs/>
          <w:sz w:val="28"/>
          <w:szCs w:val="28"/>
        </w:rPr>
        <w:t>itzung</w:t>
      </w:r>
      <w:r w:rsidR="00111980" w:rsidRPr="00B41FF3">
        <w:rPr>
          <w:b/>
          <w:bCs/>
          <w:sz w:val="28"/>
          <w:szCs w:val="28"/>
        </w:rPr>
        <w:t xml:space="preserve"> Heilkräuter-Gruppe 22.10.2022</w:t>
      </w:r>
    </w:p>
    <w:p w14:paraId="17F1E249" w14:textId="3582C916" w:rsidR="00111980" w:rsidRDefault="00111980"/>
    <w:p w14:paraId="75691E2A" w14:textId="69734FE2" w:rsidR="00111980" w:rsidRPr="00F81539" w:rsidRDefault="00111980">
      <w:r w:rsidRPr="00F81539">
        <w:t>Anwesend: Christine, Elisa, Jaqueline, Eva</w:t>
      </w:r>
      <w:r w:rsidR="00F81539" w:rsidRPr="00F81539">
        <w:t xml:space="preserve"> (Pro</w:t>
      </w:r>
      <w:r w:rsidR="00F81539">
        <w:t>tokoll)</w:t>
      </w:r>
    </w:p>
    <w:p w14:paraId="777DE5E8" w14:textId="5BEE17E7" w:rsidR="00111980" w:rsidRDefault="00111980">
      <w:r>
        <w:t>Abgemeldet: Manuela, Victoria</w:t>
      </w:r>
    </w:p>
    <w:p w14:paraId="5817EC28" w14:textId="28CBA24F" w:rsidR="00111980" w:rsidRDefault="00111980"/>
    <w:p w14:paraId="271E7A21" w14:textId="0B97BBA2" w:rsidR="00111980" w:rsidRPr="00B41FF3" w:rsidRDefault="00111980">
      <w:pPr>
        <w:rPr>
          <w:b/>
          <w:bCs/>
          <w:u w:val="single"/>
        </w:rPr>
      </w:pPr>
      <w:r w:rsidRPr="00B41FF3">
        <w:rPr>
          <w:b/>
          <w:bCs/>
          <w:u w:val="single"/>
        </w:rPr>
        <w:t>Traktanden:</w:t>
      </w:r>
    </w:p>
    <w:p w14:paraId="47EB00FF" w14:textId="6C0413C6" w:rsidR="00111980" w:rsidRDefault="00111980" w:rsidP="00B41FF3">
      <w:pPr>
        <w:pStyle w:val="Listenabsatz"/>
        <w:numPr>
          <w:ilvl w:val="0"/>
          <w:numId w:val="3"/>
        </w:numPr>
      </w:pPr>
      <w:r>
        <w:t>Jahresbericht</w:t>
      </w:r>
    </w:p>
    <w:p w14:paraId="5705EDE6" w14:textId="17C3A704" w:rsidR="00111980" w:rsidRDefault="00111980" w:rsidP="00B41FF3">
      <w:pPr>
        <w:pStyle w:val="Listenabsatz"/>
        <w:numPr>
          <w:ilvl w:val="0"/>
          <w:numId w:val="3"/>
        </w:numPr>
      </w:pPr>
      <w:r>
        <w:t>Ansprechperson Heilkräutergruppe</w:t>
      </w:r>
    </w:p>
    <w:p w14:paraId="52FB69F4" w14:textId="36D883FA" w:rsidR="00111980" w:rsidRDefault="00111980" w:rsidP="00B41FF3">
      <w:pPr>
        <w:pStyle w:val="Listenabsatz"/>
        <w:numPr>
          <w:ilvl w:val="0"/>
          <w:numId w:val="3"/>
        </w:numPr>
      </w:pPr>
      <w:r>
        <w:t>Budget</w:t>
      </w:r>
    </w:p>
    <w:p w14:paraId="2B4BE32A" w14:textId="6655AA07" w:rsidR="00111980" w:rsidRDefault="00111980" w:rsidP="00B41FF3">
      <w:pPr>
        <w:pStyle w:val="Listenabsatz"/>
        <w:numPr>
          <w:ilvl w:val="0"/>
          <w:numId w:val="3"/>
        </w:numPr>
      </w:pPr>
      <w:r>
        <w:t>Liste Beet</w:t>
      </w:r>
    </w:p>
    <w:p w14:paraId="7F68CF0B" w14:textId="46646305" w:rsidR="00F81539" w:rsidRDefault="00F81539" w:rsidP="00B41FF3">
      <w:pPr>
        <w:pStyle w:val="Listenabsatz"/>
        <w:numPr>
          <w:ilvl w:val="0"/>
          <w:numId w:val="3"/>
        </w:numPr>
      </w:pPr>
      <w:r>
        <w:t>Kreismähen 2023</w:t>
      </w:r>
    </w:p>
    <w:p w14:paraId="14379D06" w14:textId="27E0D4CE" w:rsidR="00F81539" w:rsidRDefault="00F81539" w:rsidP="00B41FF3">
      <w:pPr>
        <w:pStyle w:val="Listenabsatz"/>
        <w:numPr>
          <w:ilvl w:val="0"/>
          <w:numId w:val="3"/>
        </w:numPr>
      </w:pPr>
      <w:r>
        <w:t>Daten 2023</w:t>
      </w:r>
    </w:p>
    <w:p w14:paraId="7750A90A" w14:textId="02141983" w:rsidR="00F81539" w:rsidRDefault="00F81539" w:rsidP="00B41FF3">
      <w:pPr>
        <w:pStyle w:val="Listenabsatz"/>
        <w:numPr>
          <w:ilvl w:val="0"/>
          <w:numId w:val="3"/>
        </w:numPr>
      </w:pPr>
      <w:r>
        <w:t>Diverses</w:t>
      </w:r>
    </w:p>
    <w:p w14:paraId="4AE76D08" w14:textId="2A67E741" w:rsidR="00111980" w:rsidRDefault="00111980" w:rsidP="00111980"/>
    <w:p w14:paraId="6F1F6CB8" w14:textId="6E452EED" w:rsidR="00111980" w:rsidRPr="00B41FF3" w:rsidRDefault="00111980" w:rsidP="00111980">
      <w:pPr>
        <w:rPr>
          <w:b/>
          <w:bCs/>
          <w:u w:val="single"/>
        </w:rPr>
      </w:pPr>
      <w:r w:rsidRPr="00B41FF3">
        <w:rPr>
          <w:b/>
          <w:bCs/>
          <w:u w:val="single"/>
        </w:rPr>
        <w:t>Sitzungsnotizen</w:t>
      </w:r>
    </w:p>
    <w:p w14:paraId="6F26216C" w14:textId="32CD74F7" w:rsidR="00111980" w:rsidRPr="00B41FF3" w:rsidRDefault="00111980" w:rsidP="00111980">
      <w:pPr>
        <w:pStyle w:val="Listenabsatz"/>
        <w:numPr>
          <w:ilvl w:val="0"/>
          <w:numId w:val="2"/>
        </w:numPr>
        <w:rPr>
          <w:b/>
          <w:bCs/>
        </w:rPr>
      </w:pPr>
      <w:r w:rsidRPr="00B41FF3">
        <w:rPr>
          <w:b/>
          <w:bCs/>
        </w:rPr>
        <w:t>Jahresbericht</w:t>
      </w:r>
    </w:p>
    <w:p w14:paraId="0F0CEC98" w14:textId="7FE56992" w:rsidR="00111980" w:rsidRDefault="00111980" w:rsidP="00111980">
      <w:r>
        <w:t>Christine schreibt den Jahresbericht basierend auf den Notizen, die sie sich über das Jahr verteilt gemacht hat. Vorlage sind die bestehenden Jahresberichte. Darin aufgeführt sind die Neuzugänge und Abgänge der Gruppe.</w:t>
      </w:r>
    </w:p>
    <w:p w14:paraId="1F100173" w14:textId="4414528C" w:rsidR="00111980" w:rsidRDefault="00111980" w:rsidP="00111980"/>
    <w:p w14:paraId="62E23D52" w14:textId="06F6B82A" w:rsidR="00111980" w:rsidRPr="00B41FF3" w:rsidRDefault="00111980" w:rsidP="00111980">
      <w:pPr>
        <w:pStyle w:val="Listenabsatz"/>
        <w:numPr>
          <w:ilvl w:val="0"/>
          <w:numId w:val="2"/>
        </w:numPr>
        <w:rPr>
          <w:b/>
          <w:bCs/>
        </w:rPr>
      </w:pPr>
      <w:r w:rsidRPr="00B41FF3">
        <w:rPr>
          <w:b/>
          <w:bCs/>
        </w:rPr>
        <w:t>Ansprechperson Heilkräutergruppe</w:t>
      </w:r>
    </w:p>
    <w:p w14:paraId="4203D4C9" w14:textId="4B414460" w:rsidR="00111980" w:rsidRDefault="00111980" w:rsidP="00111980">
      <w:r>
        <w:t>Christine und Martinas Co-Rolle als Ansprechpersonen der Heilkräutergruppe hat sich bewährt. Eva übernimmt Martinas Rolle und unterstützt Christine im Hintergrund.</w:t>
      </w:r>
    </w:p>
    <w:p w14:paraId="21E8E57A" w14:textId="7EB8418C" w:rsidR="00111980" w:rsidRDefault="00111980" w:rsidP="00111980"/>
    <w:p w14:paraId="503E75C6" w14:textId="5C01AF5C" w:rsidR="00111980" w:rsidRPr="00B41FF3" w:rsidRDefault="00111980" w:rsidP="00111980">
      <w:pPr>
        <w:pStyle w:val="Listenabsatz"/>
        <w:numPr>
          <w:ilvl w:val="0"/>
          <w:numId w:val="2"/>
        </w:numPr>
        <w:rPr>
          <w:b/>
          <w:bCs/>
        </w:rPr>
      </w:pPr>
      <w:r w:rsidRPr="00B41FF3">
        <w:rPr>
          <w:b/>
          <w:bCs/>
        </w:rPr>
        <w:t>Budget</w:t>
      </w:r>
    </w:p>
    <w:p w14:paraId="47B13630" w14:textId="15956BB5" w:rsidR="00111980" w:rsidRDefault="00111980" w:rsidP="00111980">
      <w:r>
        <w:t xml:space="preserve">Das Budget von diesem Jahr von Fr. 600 soll wieder beantragt werden. Im 2022 werden wir dieses Budget nicht ausschöpfen. Für nächstes Jahr soll dennoch derselbe Betrag beantragt werden. Nächstes Jahr feiert der Garten das 10 Jahre Jubiläum und der Wunsch (ausserhalb der Heilkräutergruppe) nach einem Anlass im Heilkräutergarten kam auf. Ausserdem wird in der Sitzung die Idee besprochen, im Beet </w:t>
      </w:r>
      <w:r w:rsidR="005C2D06">
        <w:t xml:space="preserve">Magische Kräuter, </w:t>
      </w:r>
      <w:r>
        <w:t xml:space="preserve">Gift- und Räucherpflanzen wieder mehr Räucherpflanzen einzuplanen. </w:t>
      </w:r>
      <w:r w:rsidR="00F81539">
        <w:t xml:space="preserve">Die Idee wird </w:t>
      </w:r>
      <w:r w:rsidR="005C2D06">
        <w:t>@</w:t>
      </w:r>
      <w:r w:rsidR="00F81539">
        <w:t>Victoria übergeben, da sie das Beet gemäss ihren Vorstellungen planen kann. Zusammengefasst wird das Budget von Fr. 600 benötigt für neue Setzlinge, Unvorhergesehenes, Aktivität Gartenjubiläum.</w:t>
      </w:r>
    </w:p>
    <w:p w14:paraId="67E1A0EA" w14:textId="77777777" w:rsidR="00B41FF3" w:rsidRDefault="00B41FF3" w:rsidP="00111980"/>
    <w:p w14:paraId="34EAABA9" w14:textId="55008BFD" w:rsidR="003D1CCA" w:rsidRPr="003D1CCA" w:rsidRDefault="003D1CCA" w:rsidP="00F81539">
      <w:pPr>
        <w:pStyle w:val="Listenabsatz"/>
        <w:numPr>
          <w:ilvl w:val="0"/>
          <w:numId w:val="2"/>
        </w:numPr>
      </w:pPr>
      <w:r>
        <w:rPr>
          <w:b/>
          <w:bCs/>
        </w:rPr>
        <w:t>Pflanzliste</w:t>
      </w:r>
    </w:p>
    <w:p w14:paraId="294E72D2" w14:textId="5CB3262A" w:rsidR="00B54150" w:rsidRDefault="00F81539" w:rsidP="003D1CCA">
      <w:r>
        <w:t xml:space="preserve">Die Excel-Liste ist der Gruppe eher zu komplex. Fokus soll mehr </w:t>
      </w:r>
      <w:proofErr w:type="gramStart"/>
      <w:r>
        <w:t>darauf gelegt</w:t>
      </w:r>
      <w:proofErr w:type="gramEnd"/>
      <w:r>
        <w:t xml:space="preserve"> werden, dass die Pflanzen im Sinne der Inventur eingetragen werden. Hier der Link</w:t>
      </w:r>
      <w:r w:rsidR="003D1CCA">
        <w:t>:</w:t>
      </w:r>
      <w:r w:rsidR="00B54150">
        <w:t xml:space="preserve"> </w:t>
      </w:r>
      <w:hyperlink r:id="rId5" w:anchor="gid=0" w:history="1">
        <w:r w:rsidR="00B54150" w:rsidRPr="009774EA">
          <w:rPr>
            <w:rStyle w:val="Hyperlink"/>
          </w:rPr>
          <w:t>https://docs.google.com/spreadsheets/d/18u-mQx1eGnmxwoLw8AlKSADKeMaePn8RABLqooDc4z8/edit#gid=0</w:t>
        </w:r>
      </w:hyperlink>
    </w:p>
    <w:p w14:paraId="371DDFAE" w14:textId="6CB23FAC" w:rsidR="00F81539" w:rsidRDefault="00F81539" w:rsidP="00F81539">
      <w:r>
        <w:lastRenderedPageBreak/>
        <w:br/>
        <w:t xml:space="preserve">Die Gruppe einigt sich darauf, dass Anfangs Jahr alle eine </w:t>
      </w:r>
      <w:r w:rsidR="003D1CCA">
        <w:t>aktuelle Pflanzendokumentation</w:t>
      </w:r>
      <w:r>
        <w:t xml:space="preserve"> für ihr Beet erstellen und im Ordner </w:t>
      </w:r>
      <w:r w:rsidR="003D1CCA">
        <w:t xml:space="preserve">(Blockhaus) </w:t>
      </w:r>
      <w:r>
        <w:t xml:space="preserve">ablegen. </w:t>
      </w:r>
      <w:r>
        <w:br/>
        <w:t>@Manuela: Könntest du uns bitte die Vorlage digital schicken?</w:t>
      </w:r>
    </w:p>
    <w:p w14:paraId="4E96251D" w14:textId="711ABAAD" w:rsidR="00F81539" w:rsidRDefault="00F81539" w:rsidP="00F81539"/>
    <w:p w14:paraId="29786354" w14:textId="1C2CDFFB" w:rsidR="00F81539" w:rsidRPr="00B41FF3" w:rsidRDefault="00F81539" w:rsidP="00F81539">
      <w:pPr>
        <w:pStyle w:val="Listenabsatz"/>
        <w:numPr>
          <w:ilvl w:val="0"/>
          <w:numId w:val="2"/>
        </w:numPr>
        <w:rPr>
          <w:b/>
          <w:bCs/>
        </w:rPr>
      </w:pPr>
      <w:r w:rsidRPr="00B41FF3">
        <w:rPr>
          <w:b/>
          <w:bCs/>
        </w:rPr>
        <w:t>Kreismähen</w:t>
      </w:r>
    </w:p>
    <w:p w14:paraId="009957A2" w14:textId="23AF5E89" w:rsidR="00F81539" w:rsidRDefault="00F81539" w:rsidP="00F81539">
      <w:r>
        <w:t xml:space="preserve">Der </w:t>
      </w:r>
      <w:proofErr w:type="spellStart"/>
      <w:r>
        <w:t>Ämtliplan</w:t>
      </w:r>
      <w:proofErr w:type="spellEnd"/>
      <w:r>
        <w:t xml:space="preserve"> fürs Kreismähen hat sich dieses Jahr bewährt. Es ist jedoch nötig, häufiger zu mähen. Im 2023 wird jede mind. 1 Monat das Ämtli Kreismähen haben und sollte mehrmals mähen gehen. Den Plan machen wir im April.</w:t>
      </w:r>
    </w:p>
    <w:p w14:paraId="19CA6059" w14:textId="77777777" w:rsidR="00F81539" w:rsidRDefault="00F81539" w:rsidP="00F81539"/>
    <w:p w14:paraId="553ACC93" w14:textId="7C996BD1" w:rsidR="00F81539" w:rsidRPr="00B41FF3" w:rsidRDefault="00F81539" w:rsidP="00F81539">
      <w:pPr>
        <w:pStyle w:val="Listenabsatz"/>
        <w:numPr>
          <w:ilvl w:val="0"/>
          <w:numId w:val="2"/>
        </w:numPr>
        <w:rPr>
          <w:b/>
          <w:bCs/>
        </w:rPr>
      </w:pPr>
      <w:r w:rsidRPr="00B41FF3">
        <w:rPr>
          <w:b/>
          <w:bCs/>
        </w:rPr>
        <w:t>Daten 2023</w:t>
      </w:r>
    </w:p>
    <w:p w14:paraId="5F3492D6" w14:textId="77777777" w:rsidR="00F81539" w:rsidRDefault="00F81539" w:rsidP="00F81539">
      <w:r>
        <w:t xml:space="preserve">Folgende Daten wurden bereits definiert: </w:t>
      </w:r>
    </w:p>
    <w:p w14:paraId="24CA3D45" w14:textId="7EF21533" w:rsidR="00F81539" w:rsidRDefault="00F81539" w:rsidP="00F81539">
      <w:r>
        <w:t>Gartenstart am 19. März 2023 um 13 Uhr (Verschiebedatum bei schlechtem Wetter: 2. April um 13 Uhr).</w:t>
      </w:r>
    </w:p>
    <w:p w14:paraId="2824303A" w14:textId="34892294" w:rsidR="00F81539" w:rsidRDefault="00F81539" w:rsidP="00F81539">
      <w:r>
        <w:t>Wurzelstechen am 5. November 2023 um 13 Uhr (Verschiebedatum bei schlechtem Wetter: Fr. 3. November)</w:t>
      </w:r>
    </w:p>
    <w:p w14:paraId="5756EB11" w14:textId="34230BEA" w:rsidR="00B54150" w:rsidRPr="00B54150" w:rsidRDefault="00B54150" w:rsidP="00B54150">
      <w:r w:rsidRPr="00B54150">
        <w:t xml:space="preserve">Die Daten für die </w:t>
      </w:r>
      <w:r w:rsidR="003D1CCA">
        <w:t xml:space="preserve">3 </w:t>
      </w:r>
      <w:r w:rsidRPr="00B54150">
        <w:t>Aktionstage übernehmen wir</w:t>
      </w:r>
      <w:r w:rsidR="003D1CCA">
        <w:t xml:space="preserve"> </w:t>
      </w:r>
      <w:r w:rsidRPr="00B54150">
        <w:t>nach</w:t>
      </w:r>
      <w:r w:rsidR="003D1CCA">
        <w:t>dem</w:t>
      </w:r>
      <w:r w:rsidRPr="00B54150">
        <w:t xml:space="preserve"> de</w:t>
      </w:r>
      <w:r w:rsidR="003D1CCA">
        <w:t>r</w:t>
      </w:r>
      <w:r w:rsidRPr="00B54150">
        <w:t xml:space="preserve"> Antrag an der Mitgliederversammlung QGH 23 von @Manuela und/oder @Jacqueline</w:t>
      </w:r>
      <w:r w:rsidR="003D1CCA">
        <w:t xml:space="preserve"> angenommen wurde</w:t>
      </w:r>
      <w:r w:rsidRPr="00B54150">
        <w:t xml:space="preserve">. </w:t>
      </w:r>
    </w:p>
    <w:p w14:paraId="5269E357" w14:textId="3BC6AAFC" w:rsidR="00F81539" w:rsidRPr="00B54150" w:rsidRDefault="00F81539" w:rsidP="00B54150">
      <w:pPr>
        <w:pStyle w:val="Listenabsatz"/>
        <w:numPr>
          <w:ilvl w:val="0"/>
          <w:numId w:val="2"/>
        </w:numPr>
        <w:rPr>
          <w:b/>
          <w:bCs/>
        </w:rPr>
      </w:pPr>
      <w:r w:rsidRPr="00B54150">
        <w:rPr>
          <w:b/>
          <w:bCs/>
        </w:rPr>
        <w:t>Diverses</w:t>
      </w:r>
    </w:p>
    <w:p w14:paraId="2C8DEC82" w14:textId="1DFCBA9E" w:rsidR="00F81539" w:rsidRDefault="00F81539" w:rsidP="00F81539">
      <w:r>
        <w:t xml:space="preserve">Die Hanfpflanze wurde in der 3. Oktoberwoche aus dem Heilkräutergarten gestohlen. Die Gruppe ist sehr enttäuscht, da viel Aufwand </w:t>
      </w:r>
      <w:r w:rsidR="00B41FF3">
        <w:t>für die Pflege angefallen ist.</w:t>
      </w:r>
    </w:p>
    <w:p w14:paraId="658B14F1" w14:textId="77777777" w:rsidR="00F81539" w:rsidRDefault="00F81539" w:rsidP="00F81539"/>
    <w:p w14:paraId="4BFDE561" w14:textId="77777777" w:rsidR="00F81539" w:rsidRDefault="00F81539" w:rsidP="00111980"/>
    <w:sectPr w:rsidR="00F815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39DA"/>
    <w:multiLevelType w:val="hybridMultilevel"/>
    <w:tmpl w:val="3C923BC4"/>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346C0B"/>
    <w:multiLevelType w:val="hybridMultilevel"/>
    <w:tmpl w:val="D1B24F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5DB70A3"/>
    <w:multiLevelType w:val="hybridMultilevel"/>
    <w:tmpl w:val="190A15A6"/>
    <w:lvl w:ilvl="0" w:tplc="7BFAA02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27346656">
    <w:abstractNumId w:val="2"/>
  </w:num>
  <w:num w:numId="2" w16cid:durableId="1279753054">
    <w:abstractNumId w:val="1"/>
  </w:num>
  <w:num w:numId="3" w16cid:durableId="196418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38"/>
    <w:rsid w:val="00111980"/>
    <w:rsid w:val="002E5A38"/>
    <w:rsid w:val="003D1CCA"/>
    <w:rsid w:val="005C2D06"/>
    <w:rsid w:val="00A20609"/>
    <w:rsid w:val="00B41FF3"/>
    <w:rsid w:val="00B54150"/>
    <w:rsid w:val="00F815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058D"/>
  <w15:chartTrackingRefBased/>
  <w15:docId w15:val="{BD13675B-FDF9-4D6F-8627-CF973037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1980"/>
    <w:pPr>
      <w:ind w:left="720"/>
      <w:contextualSpacing/>
    </w:pPr>
  </w:style>
  <w:style w:type="character" w:styleId="Hyperlink">
    <w:name w:val="Hyperlink"/>
    <w:basedOn w:val="Absatz-Standardschriftart"/>
    <w:uiPriority w:val="99"/>
    <w:unhideWhenUsed/>
    <w:rsid w:val="00B54150"/>
    <w:rPr>
      <w:color w:val="0563C1" w:themeColor="hyperlink"/>
      <w:u w:val="single"/>
    </w:rPr>
  </w:style>
  <w:style w:type="character" w:styleId="NichtaufgelsteErwhnung">
    <w:name w:val="Unresolved Mention"/>
    <w:basedOn w:val="Absatz-Standardschriftart"/>
    <w:uiPriority w:val="99"/>
    <w:semiHidden/>
    <w:unhideWhenUsed/>
    <w:rsid w:val="00B54150"/>
    <w:rPr>
      <w:color w:val="605E5C"/>
      <w:shd w:val="clear" w:color="auto" w:fill="E1DFDD"/>
    </w:rPr>
  </w:style>
  <w:style w:type="character" w:styleId="BesuchterLink">
    <w:name w:val="FollowedHyperlink"/>
    <w:basedOn w:val="Absatz-Standardschriftart"/>
    <w:uiPriority w:val="99"/>
    <w:semiHidden/>
    <w:unhideWhenUsed/>
    <w:rsid w:val="00B54150"/>
    <w:rPr>
      <w:color w:val="954F72" w:themeColor="followedHyperlink"/>
      <w:u w:val="single"/>
    </w:rPr>
  </w:style>
  <w:style w:type="character" w:customStyle="1" w:styleId="apple-converted-space">
    <w:name w:val="apple-converted-space"/>
    <w:basedOn w:val="Absatz-Standardschriftart"/>
    <w:rsid w:val="00B5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8u-mQx1eGnmxwoLw8AlKSADKeMaePn8RABLqooDc4z8/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ad0d50-9cbb-471c-bae7-38b20ec0f1f9}" enabled="1" method="Standard" siteId="{35aa8c5b-ac0a-4b15-9788-ff6dfa22901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Eva-MGB</dc:creator>
  <cp:keywords/>
  <dc:description/>
  <cp:lastModifiedBy>Christine Aebi</cp:lastModifiedBy>
  <cp:revision>5</cp:revision>
  <dcterms:created xsi:type="dcterms:W3CDTF">2022-10-26T10:51:00Z</dcterms:created>
  <dcterms:modified xsi:type="dcterms:W3CDTF">2022-10-27T11:44:00Z</dcterms:modified>
</cp:coreProperties>
</file>